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C" w:rsidRDefault="00E362A8">
      <w:proofErr w:type="spellStart"/>
      <w:r>
        <w:t>Mysql</w:t>
      </w:r>
      <w:proofErr w:type="spellEnd"/>
      <w:r>
        <w:t xml:space="preserve"> data </w:t>
      </w:r>
      <w:proofErr w:type="gramStart"/>
      <w:r>
        <w:t>table(</w:t>
      </w:r>
      <w:proofErr w:type="gramEnd"/>
      <w:r>
        <w:t xml:space="preserve"> this needs to remain the same) </w:t>
      </w:r>
    </w:p>
    <w:p w:rsidR="00E362A8" w:rsidRDefault="00E362A8"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545D12B8" wp14:editId="11A40320">
            <wp:simplePos x="0" y="0"/>
            <wp:positionH relativeFrom="column">
              <wp:posOffset>285750</wp:posOffset>
            </wp:positionH>
            <wp:positionV relativeFrom="paragraph">
              <wp:posOffset>172085</wp:posOffset>
            </wp:positionV>
            <wp:extent cx="1790700" cy="2762250"/>
            <wp:effectExtent l="0" t="0" r="0" b="0"/>
            <wp:wrapTight wrapText="bothSides">
              <wp:wrapPolygon edited="0">
                <wp:start x="0" y="0"/>
                <wp:lineTo x="0" y="21451"/>
                <wp:lineTo x="21370" y="21451"/>
                <wp:lineTo x="21370" y="0"/>
                <wp:lineTo x="0" y="0"/>
              </wp:wrapPolygon>
            </wp:wrapTight>
            <wp:docPr id="1" name="Picture 1" descr="C:\Users\11029221\Desktop\database 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029221\Desktop\database tabl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2A8" w:rsidRDefault="00E362A8"/>
    <w:p w:rsidR="00E362A8" w:rsidRDefault="00E362A8"/>
    <w:p w:rsidR="00E362A8" w:rsidRDefault="00E362A8"/>
    <w:p w:rsidR="00E362A8" w:rsidRDefault="00E362A8"/>
    <w:p w:rsidR="00E362A8" w:rsidRDefault="00E362A8"/>
    <w:p w:rsidR="00E362A8" w:rsidRDefault="00E362A8"/>
    <w:p w:rsidR="00E362A8" w:rsidRDefault="00E362A8"/>
    <w:p w:rsidR="00E362A8" w:rsidRDefault="00E362A8"/>
    <w:p w:rsidR="00E362A8" w:rsidRDefault="00E362A8"/>
    <w:p w:rsidR="00E362A8" w:rsidRDefault="00E362A8"/>
    <w:p w:rsidR="00E362A8" w:rsidRDefault="00E362A8"/>
    <w:p w:rsidR="00E362A8" w:rsidRDefault="00E362A8"/>
    <w:p w:rsidR="00E362A8" w:rsidRDefault="00E362A8">
      <w:bookmarkStart w:id="0" w:name="_GoBack"/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429E05E0" wp14:editId="43544AC0">
            <wp:simplePos x="0" y="0"/>
            <wp:positionH relativeFrom="column">
              <wp:posOffset>228600</wp:posOffset>
            </wp:positionH>
            <wp:positionV relativeFrom="paragraph">
              <wp:posOffset>729615</wp:posOffset>
            </wp:positionV>
            <wp:extent cx="3429000" cy="2533650"/>
            <wp:effectExtent l="0" t="0" r="0" b="0"/>
            <wp:wrapTight wrapText="bothSides">
              <wp:wrapPolygon edited="0">
                <wp:start x="0" y="0"/>
                <wp:lineTo x="0" y="21438"/>
                <wp:lineTo x="21480" y="21438"/>
                <wp:lineTo x="21480" y="0"/>
                <wp:lineTo x="0" y="0"/>
              </wp:wrapPolygon>
            </wp:wrapTight>
            <wp:docPr id="2" name="Picture 2" descr="C:\Users\11029221\Desktop\php 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1029221\Desktop\php tab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spellStart"/>
      <w:r>
        <w:t>Php</w:t>
      </w:r>
      <w:proofErr w:type="spellEnd"/>
      <w:r>
        <w:t xml:space="preserve"> page table: (I want the numbers to turn into the days)</w:t>
      </w:r>
    </w:p>
    <w:sectPr w:rsidR="00E362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2A8"/>
    <w:rsid w:val="00E362A8"/>
    <w:rsid w:val="00E8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Froozanfar, Sahar</dc:creator>
  <cp:lastModifiedBy>Froozanfar, Sahar</cp:lastModifiedBy>
  <cp:revision>1</cp:revision>
  <dcterms:created xsi:type="dcterms:W3CDTF">2014-08-27T03:23:00Z</dcterms:created>
  <dcterms:modified xsi:type="dcterms:W3CDTF">2014-08-27T03:25:00Z</dcterms:modified>
</cp:coreProperties>
</file>